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B950F" w14:textId="77777777" w:rsidR="00CD616D" w:rsidRPr="009918D7" w:rsidRDefault="36B4CBD9" w:rsidP="00CD616D">
      <w:pPr>
        <w:ind w:left="2977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197598" wp14:editId="04437256">
            <wp:simplePos x="0" y="0"/>
            <wp:positionH relativeFrom="column">
              <wp:posOffset>-523875</wp:posOffset>
            </wp:positionH>
            <wp:positionV relativeFrom="paragraph">
              <wp:posOffset>-542925</wp:posOffset>
            </wp:positionV>
            <wp:extent cx="2181225" cy="1204595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84F378" w14:textId="72F02014" w:rsidR="00905F2D" w:rsidRPr="00905F2D" w:rsidRDefault="004F1200" w:rsidP="36B4CBD9">
      <w:pPr>
        <w:ind w:left="2977"/>
        <w:rPr>
          <w:rFonts w:ascii="Arial" w:hAnsi="Arial" w:cs="Arial"/>
          <w:i/>
          <w:iCs/>
          <w:sz w:val="20"/>
          <w:szCs w:val="20"/>
        </w:rPr>
      </w:pPr>
      <w:r w:rsidRPr="36B4CBD9">
        <w:rPr>
          <w:rFonts w:ascii="Arial" w:hAnsi="Arial" w:cs="Arial"/>
          <w:i/>
          <w:iCs/>
          <w:sz w:val="20"/>
          <w:szCs w:val="20"/>
        </w:rPr>
        <w:t>2</w:t>
      </w:r>
      <w:r w:rsidR="00905F2D" w:rsidRPr="36B4CBD9">
        <w:rPr>
          <w:rFonts w:ascii="Arial" w:hAnsi="Arial" w:cs="Arial"/>
          <w:i/>
          <w:iCs/>
          <w:sz w:val="20"/>
          <w:szCs w:val="20"/>
        </w:rPr>
        <w:t xml:space="preserve">026-GSC-202-Medžiagos ir įranga telekomunikacijų tinklo įrengimui ir </w:t>
      </w:r>
      <w:r w:rsidR="00CD616D" w:rsidRPr="36B4CBD9">
        <w:rPr>
          <w:rFonts w:ascii="Arial" w:hAnsi="Arial" w:cs="Arial"/>
          <w:i/>
          <w:iCs/>
          <w:sz w:val="20"/>
          <w:szCs w:val="20"/>
        </w:rPr>
        <w:t xml:space="preserve">   </w:t>
      </w:r>
      <w:r w:rsidR="00905F2D" w:rsidRPr="36B4CBD9">
        <w:rPr>
          <w:rFonts w:ascii="Arial" w:hAnsi="Arial" w:cs="Arial"/>
          <w:i/>
          <w:iCs/>
          <w:sz w:val="20"/>
          <w:szCs w:val="20"/>
        </w:rPr>
        <w:t>aptarnavimui</w:t>
      </w:r>
    </w:p>
    <w:p w14:paraId="72C6D227" w14:textId="10CE6DD5" w:rsidR="00BF6DBD" w:rsidRPr="009918D7" w:rsidRDefault="00BF6DB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DDA360" w14:textId="3D803ADB" w:rsidR="006917FA" w:rsidRPr="009918D7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918D7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9918D7">
        <w:rPr>
          <w:rFonts w:ascii="Arial" w:hAnsi="Arial" w:cs="Arial"/>
          <w:b/>
          <w:bCs/>
          <w:sz w:val="20"/>
          <w:szCs w:val="20"/>
        </w:rPr>
        <w:t>SKELBIAMŲ DERYBŲ BŪDU</w:t>
      </w:r>
      <w:r w:rsidR="00B55AE0" w:rsidRPr="009918D7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9918D7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918D7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9918D7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9918D7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9918D7" w14:paraId="1C5C4F20" w14:textId="77777777" w:rsidTr="5394A617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9918D7" w:rsidRDefault="00CC2320" w:rsidP="00CC2320">
            <w:pPr>
              <w:pStyle w:val="Heading1"/>
              <w:rPr>
                <w:sz w:val="20"/>
                <w:szCs w:val="20"/>
              </w:rPr>
            </w:pPr>
            <w:r w:rsidRPr="009918D7">
              <w:rPr>
                <w:sz w:val="20"/>
                <w:szCs w:val="20"/>
              </w:rPr>
              <w:t>Bendroji informacija</w:t>
            </w:r>
          </w:p>
        </w:tc>
      </w:tr>
      <w:tr w:rsidR="00CC2320" w:rsidRPr="009918D7" w14:paraId="78768F67" w14:textId="77777777" w:rsidTr="5394A617">
        <w:trPr>
          <w:trHeight w:val="301"/>
        </w:trPr>
        <w:tc>
          <w:tcPr>
            <w:tcW w:w="3681" w:type="dxa"/>
          </w:tcPr>
          <w:p w14:paraId="1C544536" w14:textId="77777777" w:rsidR="00CC2320" w:rsidRPr="009918D7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9918D7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9918D7" w14:paraId="31A4F42A" w14:textId="77777777" w:rsidTr="5394A617">
        <w:trPr>
          <w:trHeight w:val="301"/>
        </w:trPr>
        <w:tc>
          <w:tcPr>
            <w:tcW w:w="3681" w:type="dxa"/>
          </w:tcPr>
          <w:p w14:paraId="776869CF" w14:textId="00BFFFB5" w:rsidR="00CC2320" w:rsidRPr="009918D7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918D7">
              <w:t>Pirkėjas</w:t>
            </w:r>
          </w:p>
        </w:tc>
        <w:tc>
          <w:tcPr>
            <w:tcW w:w="5947" w:type="dxa"/>
          </w:tcPr>
          <w:p w14:paraId="7BB03317" w14:textId="48EB0FDD" w:rsidR="00CC2320" w:rsidRPr="009918D7" w:rsidRDefault="00521F1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D08DD" w:rsidRPr="009918D7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9918D7" w14:paraId="170AAEB0" w14:textId="77777777" w:rsidTr="5394A617">
        <w:trPr>
          <w:trHeight w:val="301"/>
        </w:trPr>
        <w:tc>
          <w:tcPr>
            <w:tcW w:w="3681" w:type="dxa"/>
          </w:tcPr>
          <w:p w14:paraId="2037BE02" w14:textId="77262489" w:rsidR="00CC2320" w:rsidRPr="009918D7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918D7">
              <w:t>Pirkimo teisinis pagrindas</w:t>
            </w:r>
          </w:p>
        </w:tc>
        <w:tc>
          <w:tcPr>
            <w:tcW w:w="5947" w:type="dxa"/>
          </w:tcPr>
          <w:p w14:paraId="158128E6" w14:textId="4A86CD2A" w:rsidR="00CC2320" w:rsidRPr="009918D7" w:rsidRDefault="00521F1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D08DD" w:rsidRPr="009918D7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9918D7" w14:paraId="16A9D1C8" w14:textId="77777777" w:rsidTr="5394A617">
        <w:trPr>
          <w:trHeight w:val="301"/>
        </w:trPr>
        <w:tc>
          <w:tcPr>
            <w:tcW w:w="3681" w:type="dxa"/>
          </w:tcPr>
          <w:p w14:paraId="465616CB" w14:textId="55D576E6" w:rsidR="00E247F1" w:rsidRPr="009918D7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918D7"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9918D7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9918D7"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RPr="009918D7" w14:paraId="32D687CF" w14:textId="77777777" w:rsidTr="5394A617">
        <w:trPr>
          <w:trHeight w:val="301"/>
        </w:trPr>
        <w:tc>
          <w:tcPr>
            <w:tcW w:w="3681" w:type="dxa"/>
          </w:tcPr>
          <w:p w14:paraId="10892F5B" w14:textId="752F9C63" w:rsidR="00E247F1" w:rsidRPr="009918D7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918D7">
              <w:t>Kontaktinis asmuo pirkime</w:t>
            </w:r>
          </w:p>
        </w:tc>
        <w:tc>
          <w:tcPr>
            <w:tcW w:w="5947" w:type="dxa"/>
          </w:tcPr>
          <w:p w14:paraId="79EA76A5" w14:textId="471FDAD2" w:rsidR="00E247F1" w:rsidRPr="009918D7" w:rsidRDefault="00521F1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D08DD" w:rsidRPr="009918D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:rsidRPr="009918D7" w14:paraId="3373F007" w14:textId="77777777" w:rsidTr="5394A617">
        <w:trPr>
          <w:trHeight w:val="301"/>
        </w:trPr>
        <w:tc>
          <w:tcPr>
            <w:tcW w:w="3681" w:type="dxa"/>
          </w:tcPr>
          <w:p w14:paraId="3D043A03" w14:textId="77777777" w:rsidR="00E247F1" w:rsidRPr="009918D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9918D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9918D7" w14:paraId="4A412AB6" w14:textId="77777777" w:rsidTr="5394A61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18D7" w:rsidRDefault="00993044" w:rsidP="00376B06">
            <w:pPr>
              <w:pStyle w:val="Heading1"/>
              <w:rPr>
                <w:sz w:val="20"/>
                <w:szCs w:val="20"/>
              </w:rPr>
            </w:pPr>
            <w:r w:rsidRPr="009918D7">
              <w:rPr>
                <w:sz w:val="20"/>
                <w:szCs w:val="20"/>
              </w:rPr>
              <w:t>Perkamas objektas</w:t>
            </w:r>
          </w:p>
        </w:tc>
      </w:tr>
      <w:tr w:rsidR="00E247F1" w:rsidRPr="009918D7" w14:paraId="4E1717C9" w14:textId="77777777" w:rsidTr="5394A617">
        <w:trPr>
          <w:trHeight w:val="301"/>
        </w:trPr>
        <w:tc>
          <w:tcPr>
            <w:tcW w:w="3681" w:type="dxa"/>
          </w:tcPr>
          <w:p w14:paraId="4F0EBFF5" w14:textId="77777777" w:rsidR="00E247F1" w:rsidRPr="009918D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9918D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9918D7" w14:paraId="2865E5F5" w14:textId="77777777" w:rsidTr="5394A617">
        <w:trPr>
          <w:trHeight w:val="301"/>
        </w:trPr>
        <w:tc>
          <w:tcPr>
            <w:tcW w:w="3681" w:type="dxa"/>
          </w:tcPr>
          <w:p w14:paraId="695848D1" w14:textId="394D51C5" w:rsidR="00376B06" w:rsidRPr="009918D7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Pirkimo objektas</w:t>
            </w:r>
          </w:p>
        </w:tc>
        <w:tc>
          <w:tcPr>
            <w:tcW w:w="5947" w:type="dxa"/>
          </w:tcPr>
          <w:p w14:paraId="5A515CF0" w14:textId="09A0A457" w:rsidR="00323C20" w:rsidRPr="009918D7" w:rsidRDefault="00521F1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2670C" w:rsidRPr="009918D7">
                  <w:rPr>
                    <w:rFonts w:ascii="Arial" w:hAnsi="Arial" w:cs="Arial"/>
                    <w:sz w:val="20"/>
                    <w:szCs w:val="20"/>
                  </w:rPr>
                  <w:t>2026-GSC-202-Medžiagos ir įranga telekomunikacijų tinklo įrengimui ir aptarnavimui</w:t>
                </w:r>
              </w:sdtContent>
            </w:sdt>
            <w:r w:rsidR="00323C20" w:rsidRPr="009918D7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44012" w:rsidRPr="009918D7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9918D7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9918D7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9918D7" w14:paraId="1B463202" w14:textId="77777777" w:rsidTr="5394A617">
        <w:trPr>
          <w:trHeight w:val="301"/>
        </w:trPr>
        <w:tc>
          <w:tcPr>
            <w:tcW w:w="3681" w:type="dxa"/>
          </w:tcPr>
          <w:p w14:paraId="199F4A26" w14:textId="75C68142" w:rsidR="00376B06" w:rsidRPr="009918D7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Pirkimo objekto dalys</w:t>
            </w:r>
          </w:p>
        </w:tc>
        <w:tc>
          <w:tcPr>
            <w:tcW w:w="5947" w:type="dxa"/>
          </w:tcPr>
          <w:p w14:paraId="0EEC5359" w14:textId="2518124B" w:rsidR="00376B06" w:rsidRPr="009918D7" w:rsidRDefault="003A062B" w:rsidP="00A4401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9918D7" w14:paraId="598EA0E8" w14:textId="77777777" w:rsidTr="5394A617">
        <w:trPr>
          <w:trHeight w:val="301"/>
        </w:trPr>
        <w:tc>
          <w:tcPr>
            <w:tcW w:w="3681" w:type="dxa"/>
          </w:tcPr>
          <w:p w14:paraId="580FEAF6" w14:textId="6D29850F" w:rsidR="00376B06" w:rsidRPr="009918D7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Objektų apžiūra</w:t>
            </w:r>
          </w:p>
        </w:tc>
        <w:tc>
          <w:tcPr>
            <w:tcW w:w="5947" w:type="dxa"/>
          </w:tcPr>
          <w:p w14:paraId="75B5C68A" w14:textId="316264BB" w:rsidR="00376B06" w:rsidRPr="009918D7" w:rsidRDefault="00BD782B" w:rsidP="0062095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9918D7" w14:paraId="5A03C9EA" w14:textId="77777777" w:rsidTr="5394A617">
        <w:trPr>
          <w:trHeight w:val="301"/>
        </w:trPr>
        <w:tc>
          <w:tcPr>
            <w:tcW w:w="3681" w:type="dxa"/>
          </w:tcPr>
          <w:p w14:paraId="2C2A95A6" w14:textId="77777777" w:rsidR="00376B06" w:rsidRPr="009918D7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9918D7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9918D7" w14:paraId="707993DF" w14:textId="77777777" w:rsidTr="5394A61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9918D7" w:rsidRDefault="001D7E08" w:rsidP="001D7E08">
            <w:pPr>
              <w:pStyle w:val="Heading1"/>
              <w:rPr>
                <w:sz w:val="20"/>
                <w:szCs w:val="20"/>
              </w:rPr>
            </w:pPr>
            <w:r w:rsidRPr="009918D7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9918D7" w14:paraId="2E52B6B2" w14:textId="77777777" w:rsidTr="5394A617">
        <w:trPr>
          <w:trHeight w:val="301"/>
        </w:trPr>
        <w:tc>
          <w:tcPr>
            <w:tcW w:w="3681" w:type="dxa"/>
          </w:tcPr>
          <w:p w14:paraId="0CD8D617" w14:textId="77777777" w:rsidR="003A062B" w:rsidRPr="009918D7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9918D7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9918D7" w14:paraId="74A79279" w14:textId="77777777" w:rsidTr="5394A617">
        <w:trPr>
          <w:trHeight w:val="301"/>
        </w:trPr>
        <w:tc>
          <w:tcPr>
            <w:tcW w:w="3681" w:type="dxa"/>
          </w:tcPr>
          <w:p w14:paraId="39A7653F" w14:textId="3934BE18" w:rsidR="003A062B" w:rsidRPr="009918D7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Kvalifikacijos reikalavimai</w:t>
            </w:r>
          </w:p>
        </w:tc>
        <w:tc>
          <w:tcPr>
            <w:tcW w:w="5947" w:type="dxa"/>
          </w:tcPr>
          <w:p w14:paraId="65E3F129" w14:textId="0C04B4B7" w:rsidR="003A062B" w:rsidRPr="009918D7" w:rsidRDefault="00521F1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2095A" w:rsidRPr="009918D7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9918D7" w14:paraId="10D1E7A2" w14:textId="77777777" w:rsidTr="5394A617">
        <w:trPr>
          <w:trHeight w:val="301"/>
        </w:trPr>
        <w:tc>
          <w:tcPr>
            <w:tcW w:w="3681" w:type="dxa"/>
          </w:tcPr>
          <w:p w14:paraId="27660886" w14:textId="72A121F9" w:rsidR="003A062B" w:rsidRPr="009918D7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Pašalinimo pagrindai</w:t>
            </w:r>
          </w:p>
        </w:tc>
        <w:tc>
          <w:tcPr>
            <w:tcW w:w="5947" w:type="dxa"/>
          </w:tcPr>
          <w:p w14:paraId="1061BE65" w14:textId="21A9630A" w:rsidR="003A062B" w:rsidRPr="009918D7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 w:rsidRPr="009918D7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9918D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9918D7" w14:paraId="5B6F4C67" w14:textId="77777777" w:rsidTr="5394A617">
        <w:trPr>
          <w:trHeight w:val="301"/>
        </w:trPr>
        <w:tc>
          <w:tcPr>
            <w:tcW w:w="3681" w:type="dxa"/>
          </w:tcPr>
          <w:p w14:paraId="7622F5E5" w14:textId="77777777" w:rsidR="001D7E08" w:rsidRPr="009918D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9918D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9918D7" w14:paraId="612B5668" w14:textId="77777777" w:rsidTr="5394A61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9918D7" w:rsidRDefault="00AC4444" w:rsidP="00AC4444">
            <w:pPr>
              <w:pStyle w:val="Heading1"/>
              <w:rPr>
                <w:sz w:val="20"/>
                <w:szCs w:val="20"/>
              </w:rPr>
            </w:pPr>
            <w:r w:rsidRPr="009918D7">
              <w:rPr>
                <w:sz w:val="20"/>
                <w:szCs w:val="20"/>
              </w:rPr>
              <w:t>Pasiūlymų vertinimas</w:t>
            </w:r>
          </w:p>
        </w:tc>
      </w:tr>
      <w:tr w:rsidR="001D7E08" w:rsidRPr="009918D7" w14:paraId="68B90FF6" w14:textId="77777777" w:rsidTr="5394A617">
        <w:trPr>
          <w:trHeight w:val="301"/>
        </w:trPr>
        <w:tc>
          <w:tcPr>
            <w:tcW w:w="3681" w:type="dxa"/>
          </w:tcPr>
          <w:p w14:paraId="18BEE48B" w14:textId="77777777" w:rsidR="001D7E08" w:rsidRPr="009918D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9918D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9918D7" w14:paraId="6B53CC30" w14:textId="77777777" w:rsidTr="5394A617">
        <w:trPr>
          <w:trHeight w:val="301"/>
        </w:trPr>
        <w:tc>
          <w:tcPr>
            <w:tcW w:w="3681" w:type="dxa"/>
          </w:tcPr>
          <w:p w14:paraId="52209032" w14:textId="2D6CB0A4" w:rsidR="001D7E08" w:rsidRPr="009918D7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Pasiūlymų vertinimo kriterijai</w:t>
            </w:r>
          </w:p>
        </w:tc>
        <w:tc>
          <w:tcPr>
            <w:tcW w:w="5947" w:type="dxa"/>
          </w:tcPr>
          <w:p w14:paraId="4648A0F6" w14:textId="765FC36D" w:rsidR="001D7E08" w:rsidRPr="009918D7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8201F" w:rsidRPr="009918D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:rsidRPr="009918D7" w14:paraId="779F0206" w14:textId="77777777" w:rsidTr="5394A617">
        <w:trPr>
          <w:trHeight w:val="301"/>
        </w:trPr>
        <w:tc>
          <w:tcPr>
            <w:tcW w:w="3681" w:type="dxa"/>
          </w:tcPr>
          <w:p w14:paraId="66D1A9B2" w14:textId="1FDFEF2D" w:rsidR="001D7E08" w:rsidRPr="009918D7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9918D7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9918D7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9918D7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9918D7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9918D7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9918D7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9918D7">
              <w:rPr>
                <w:b w:val="0"/>
                <w:bCs w:val="0"/>
                <w:sz w:val="20"/>
                <w:szCs w:val="20"/>
              </w:rPr>
              <w:t>alies</w:t>
            </w:r>
            <w:r w:rsidRPr="009918D7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:rsidRPr="009918D7" w14:paraId="7F899123" w14:textId="77777777" w:rsidTr="5394A617">
        <w:trPr>
          <w:trHeight w:val="301"/>
        </w:trPr>
        <w:tc>
          <w:tcPr>
            <w:tcW w:w="3681" w:type="dxa"/>
          </w:tcPr>
          <w:p w14:paraId="142C0F75" w14:textId="03216532" w:rsidR="009F3C36" w:rsidRPr="009918D7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Nacionalinio saugumo reikalavimai</w:t>
            </w:r>
          </w:p>
        </w:tc>
        <w:tc>
          <w:tcPr>
            <w:tcW w:w="5947" w:type="dxa"/>
          </w:tcPr>
          <w:p w14:paraId="7959A7DC" w14:textId="471F814B" w:rsidR="009F3C36" w:rsidRPr="009918D7" w:rsidRDefault="00C95E36" w:rsidP="00136D0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5394A617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DC4D8E" w:rsidRPr="5394A617">
              <w:rPr>
                <w:b w:val="0"/>
                <w:bCs w:val="0"/>
                <w:sz w:val="20"/>
                <w:szCs w:val="20"/>
              </w:rPr>
              <w:t>5</w:t>
            </w:r>
            <w:r w:rsidRPr="5394A617">
              <w:rPr>
                <w:b w:val="0"/>
                <w:bCs w:val="0"/>
                <w:sz w:val="20"/>
                <w:szCs w:val="20"/>
              </w:rPr>
              <w:t>.2 p.)</w:t>
            </w:r>
            <w:r w:rsidR="73513EE8" w:rsidRPr="5394A617">
              <w:rPr>
                <w:b w:val="0"/>
                <w:bCs w:val="0"/>
                <w:sz w:val="20"/>
                <w:szCs w:val="20"/>
              </w:rPr>
              <w:t xml:space="preserve"> toms Prekėms, kurios pažymėtos Pasiūlymo formos Priede </w:t>
            </w:r>
            <w:r w:rsidR="649226E8" w:rsidRPr="5394A617">
              <w:rPr>
                <w:b w:val="0"/>
                <w:bCs w:val="0"/>
                <w:sz w:val="20"/>
                <w:szCs w:val="20"/>
              </w:rPr>
              <w:t>"Pasiūlymo kaina”.</w:t>
            </w:r>
            <w:r w:rsidR="73513EE8" w:rsidRPr="5394A617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9F3C36" w:rsidRPr="009918D7" w14:paraId="0903D3C4" w14:textId="77777777" w:rsidTr="5394A617">
        <w:trPr>
          <w:trHeight w:val="301"/>
        </w:trPr>
        <w:tc>
          <w:tcPr>
            <w:tcW w:w="3681" w:type="dxa"/>
          </w:tcPr>
          <w:p w14:paraId="4A6A5926" w14:textId="420F0180" w:rsidR="009F3C36" w:rsidRPr="009918D7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9918D7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9918D7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9918D7" w14:paraId="28C3D91F" w14:textId="77777777" w:rsidTr="5394A617">
        <w:trPr>
          <w:trHeight w:val="301"/>
        </w:trPr>
        <w:tc>
          <w:tcPr>
            <w:tcW w:w="3681" w:type="dxa"/>
          </w:tcPr>
          <w:p w14:paraId="3FDA0C64" w14:textId="37125F57" w:rsidR="007D373E" w:rsidRPr="009918D7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Nepriimtina kaina ir (ar) įkainis</w:t>
            </w:r>
          </w:p>
        </w:tc>
        <w:tc>
          <w:tcPr>
            <w:tcW w:w="5947" w:type="dxa"/>
          </w:tcPr>
          <w:p w14:paraId="2B1A3DDC" w14:textId="0B7855FF" w:rsidR="007D373E" w:rsidRPr="009918D7" w:rsidRDefault="00074417" w:rsidP="00752FD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>Per dideliu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 ir nepriimtinu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 įkainiu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)- bus laikomas (-i) įkainis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), kuris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 viršys pasiūlymo formoje nurodytą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 maksimalų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 priimtiną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 įkainį (-</w:t>
            </w:r>
            <w:proofErr w:type="spellStart"/>
            <w:r w:rsidRPr="009918D7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9918D7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7D373E" w:rsidRPr="009918D7" w14:paraId="7F20F689" w14:textId="77777777" w:rsidTr="5394A617">
        <w:trPr>
          <w:trHeight w:val="301"/>
        </w:trPr>
        <w:tc>
          <w:tcPr>
            <w:tcW w:w="3681" w:type="dxa"/>
          </w:tcPr>
          <w:p w14:paraId="47C9CE5E" w14:textId="7B6C78CA" w:rsidR="007D373E" w:rsidRPr="009918D7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9918D7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 w:rsidRPr="009918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18D7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F5BDE" w:rsidRPr="009918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9918D7" w14:paraId="23C52223" w14:textId="77777777" w:rsidTr="5394A617">
        <w:trPr>
          <w:trHeight w:val="301"/>
        </w:trPr>
        <w:tc>
          <w:tcPr>
            <w:tcW w:w="3681" w:type="dxa"/>
          </w:tcPr>
          <w:p w14:paraId="7CBBF5D5" w14:textId="189C618F" w:rsidR="007D373E" w:rsidRPr="009918D7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Pr="009918D7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Pr="009918D7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9918D7">
              <w:rPr>
                <w:rFonts w:ascii="Arial" w:hAnsi="Arial" w:cs="Arial"/>
                <w:sz w:val="20"/>
                <w:szCs w:val="20"/>
              </w:rPr>
              <w:t>1</w:t>
            </w:r>
            <w:r w:rsidRPr="009918D7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0365506E" w14:textId="2D1825C7" w:rsidR="00310DFA" w:rsidRPr="009918D7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00F67C09" w:rsidRPr="009918D7">
                  <w:rPr>
                    <w:rFonts w:ascii="Arial" w:hAnsi="Arial" w:cs="Arial"/>
                    <w:sz w:val="20"/>
                    <w:szCs w:val="20"/>
                  </w:rPr>
                  <w:t>2.1.</w:t>
                </w:r>
                <w:r w:rsidR="00CB1774" w:rsidRPr="009918D7">
                  <w:rPr>
                    <w:rFonts w:ascii="Arial" w:hAnsi="Arial" w:cs="Arial"/>
                    <w:sz w:val="20"/>
                    <w:szCs w:val="20"/>
                  </w:rPr>
                  <w:t>p</w:t>
                </w:r>
              </w:sdtContent>
            </w:sdt>
            <w:r w:rsidR="00CB1774" w:rsidRPr="009918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D2EC6E" w14:textId="6DA5C048" w:rsidR="007D373E" w:rsidRPr="009918D7" w:rsidRDefault="007D373E" w:rsidP="00CB177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:rsidRPr="009918D7" w14:paraId="7B2519DB" w14:textId="77777777" w:rsidTr="5394A617">
        <w:trPr>
          <w:trHeight w:val="301"/>
        </w:trPr>
        <w:tc>
          <w:tcPr>
            <w:tcW w:w="3681" w:type="dxa"/>
          </w:tcPr>
          <w:p w14:paraId="3F8F89CB" w14:textId="77777777" w:rsidR="00DD6411" w:rsidRPr="009918D7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9918D7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9918D7" w14:paraId="0E246AB1" w14:textId="77777777" w:rsidTr="5394A61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9918D7" w:rsidRDefault="00DB31B3" w:rsidP="00DB31B3">
            <w:pPr>
              <w:pStyle w:val="Heading1"/>
              <w:rPr>
                <w:sz w:val="20"/>
                <w:szCs w:val="20"/>
              </w:rPr>
            </w:pPr>
            <w:r w:rsidRPr="009918D7">
              <w:rPr>
                <w:sz w:val="20"/>
                <w:szCs w:val="20"/>
              </w:rPr>
              <w:t>Sutartis</w:t>
            </w:r>
          </w:p>
        </w:tc>
      </w:tr>
      <w:tr w:rsidR="009A5A80" w:rsidRPr="009918D7" w14:paraId="7FB59AB9" w14:textId="77777777" w:rsidTr="5394A617">
        <w:trPr>
          <w:trHeight w:val="301"/>
        </w:trPr>
        <w:tc>
          <w:tcPr>
            <w:tcW w:w="3681" w:type="dxa"/>
          </w:tcPr>
          <w:p w14:paraId="7966CC20" w14:textId="77777777" w:rsidR="009A5A80" w:rsidRPr="009918D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9918D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9918D7" w14:paraId="44284BB8" w14:textId="77777777" w:rsidTr="5394A617">
        <w:trPr>
          <w:trHeight w:val="301"/>
        </w:trPr>
        <w:tc>
          <w:tcPr>
            <w:tcW w:w="3681" w:type="dxa"/>
          </w:tcPr>
          <w:p w14:paraId="12C90E51" w14:textId="15EBAB0B" w:rsidR="009A5A80" w:rsidRPr="009918D7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Sutarties tipas</w:t>
            </w:r>
          </w:p>
        </w:tc>
        <w:tc>
          <w:tcPr>
            <w:tcW w:w="5947" w:type="dxa"/>
          </w:tcPr>
          <w:p w14:paraId="4636ECD4" w14:textId="48711F53" w:rsidR="003859B7" w:rsidRPr="009918D7" w:rsidRDefault="00046C07" w:rsidP="00CB177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B1774" w:rsidRPr="009918D7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 w:rsidRPr="009918D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9918D7" w14:paraId="549A1AA6" w14:textId="77777777" w:rsidTr="5394A617">
        <w:trPr>
          <w:trHeight w:val="301"/>
        </w:trPr>
        <w:tc>
          <w:tcPr>
            <w:tcW w:w="3681" w:type="dxa"/>
          </w:tcPr>
          <w:p w14:paraId="3E3BD0EB" w14:textId="19BF1795" w:rsidR="009A5A80" w:rsidRPr="009918D7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Sutarties projektas</w:t>
            </w:r>
          </w:p>
        </w:tc>
        <w:tc>
          <w:tcPr>
            <w:tcW w:w="5947" w:type="dxa"/>
          </w:tcPr>
          <w:p w14:paraId="17CAA7F5" w14:textId="0C4B09B0" w:rsidR="009A5A80" w:rsidRPr="009918D7" w:rsidRDefault="001D58FB" w:rsidP="00CB177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9918D7" w14:paraId="2FF2346C" w14:textId="77777777" w:rsidTr="5394A617">
        <w:trPr>
          <w:trHeight w:val="301"/>
        </w:trPr>
        <w:tc>
          <w:tcPr>
            <w:tcW w:w="3681" w:type="dxa"/>
          </w:tcPr>
          <w:p w14:paraId="39EA5CFE" w14:textId="7056EFF7" w:rsidR="009A5A80" w:rsidRPr="009918D7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9918D7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9978DF4" w:rsidR="009A5A80" w:rsidRPr="009918D7" w:rsidRDefault="00DF164E" w:rsidP="009918D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918D7" w:rsidRPr="009918D7">
                  <w:rPr>
                    <w:rFonts w:ascii="Arial" w:hAnsi="Arial" w:cs="Arial"/>
                    <w:bCs/>
                    <w:sz w:val="20"/>
                    <w:szCs w:val="20"/>
                  </w:rPr>
                  <w:t>150000,00</w:t>
                </w:r>
              </w:sdtContent>
            </w:sdt>
            <w:r w:rsidRPr="009918D7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9918D7" w14:paraId="74469ADB" w14:textId="77777777" w:rsidTr="5394A617">
        <w:trPr>
          <w:trHeight w:val="301"/>
        </w:trPr>
        <w:tc>
          <w:tcPr>
            <w:tcW w:w="3681" w:type="dxa"/>
          </w:tcPr>
          <w:p w14:paraId="012568E0" w14:textId="05B4E574" w:rsidR="009A5A80" w:rsidRPr="009918D7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18D7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D2816E9" w:rsidR="009A5A80" w:rsidRPr="009918D7" w:rsidRDefault="00521F1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918D7" w:rsidRPr="009918D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9918D7" w14:paraId="0704C314" w14:textId="77777777" w:rsidTr="5394A617">
        <w:trPr>
          <w:trHeight w:val="301"/>
        </w:trPr>
        <w:tc>
          <w:tcPr>
            <w:tcW w:w="3681" w:type="dxa"/>
          </w:tcPr>
          <w:p w14:paraId="5FA6E9C9" w14:textId="77777777" w:rsidR="009A5A80" w:rsidRPr="009918D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9918D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9918D7" w14:paraId="5B77B236" w14:textId="77777777" w:rsidTr="5394A617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9918D7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9918D7" w14:paraId="7E5B145E" w14:textId="77777777" w:rsidTr="5394A617">
        <w:trPr>
          <w:trHeight w:val="301"/>
        </w:trPr>
        <w:tc>
          <w:tcPr>
            <w:tcW w:w="9628" w:type="dxa"/>
            <w:gridSpan w:val="2"/>
          </w:tcPr>
          <w:p w14:paraId="3C4A02D2" w14:textId="51C84B18" w:rsidR="00B54D34" w:rsidRPr="009918D7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9918D7" w14:paraId="30B99024" w14:textId="77777777" w:rsidTr="5394A617">
        <w:trPr>
          <w:trHeight w:val="301"/>
        </w:trPr>
        <w:tc>
          <w:tcPr>
            <w:tcW w:w="9628" w:type="dxa"/>
            <w:gridSpan w:val="2"/>
          </w:tcPr>
          <w:p w14:paraId="3DACFED9" w14:textId="0BF5AF50" w:rsidR="00B54D34" w:rsidRPr="009918D7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:rsidRPr="009918D7" w14:paraId="6EC512B1" w14:textId="77777777" w:rsidTr="5394A617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9918D7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9918D7" w14:paraId="735F6766" w14:textId="77777777" w:rsidTr="5394A617">
        <w:trPr>
          <w:trHeight w:val="301"/>
        </w:trPr>
        <w:tc>
          <w:tcPr>
            <w:tcW w:w="9628" w:type="dxa"/>
            <w:gridSpan w:val="2"/>
          </w:tcPr>
          <w:p w14:paraId="2A64AD77" w14:textId="2E9D0563" w:rsidR="00B54D34" w:rsidRPr="009918D7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:rsidRPr="009918D7" w14:paraId="096CD5B3" w14:textId="77777777" w:rsidTr="5394A617">
        <w:trPr>
          <w:trHeight w:val="301"/>
        </w:trPr>
        <w:tc>
          <w:tcPr>
            <w:tcW w:w="9628" w:type="dxa"/>
            <w:gridSpan w:val="2"/>
          </w:tcPr>
          <w:p w14:paraId="1B64E9DF" w14:textId="4EB5CCF5" w:rsidR="00B54D34" w:rsidRPr="009918D7" w:rsidRDefault="00521F1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918D7" w:rsidRPr="009918D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918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9918D7" w14:paraId="78A4512B" w14:textId="77777777" w:rsidTr="5394A617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9918D7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9918D7" w14:paraId="01AE82E4" w14:textId="77777777" w:rsidTr="5394A617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Pr="009918D7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 w:rsidRPr="009918D7">
              <w:rPr>
                <w:rFonts w:ascii="Arial" w:hAnsi="Arial" w:cs="Arial"/>
                <w:sz w:val="20"/>
                <w:szCs w:val="20"/>
              </w:rPr>
              <w:t>ų</w:t>
            </w:r>
            <w:r w:rsidRPr="009918D7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 w:rsidRPr="009918D7">
              <w:rPr>
                <w:rFonts w:ascii="Arial" w:hAnsi="Arial" w:cs="Arial"/>
                <w:sz w:val="20"/>
                <w:szCs w:val="20"/>
              </w:rPr>
              <w:t>ų</w:t>
            </w:r>
            <w:r w:rsidRPr="009918D7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 w:rsidRPr="009918D7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9918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9918D7" w14:paraId="1E189D13" w14:textId="77777777" w:rsidTr="5394A617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9918D7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9918D7" w14:paraId="42FB9701" w14:textId="77777777" w:rsidTr="5394A617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9918D7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9918D7" w14:paraId="71E9836A" w14:textId="77777777" w:rsidTr="5394A617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9918D7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9918D7" w14:paraId="7D05370D" w14:textId="77777777" w:rsidTr="5394A617">
        <w:trPr>
          <w:trHeight w:val="301"/>
        </w:trPr>
        <w:tc>
          <w:tcPr>
            <w:tcW w:w="9628" w:type="dxa"/>
            <w:gridSpan w:val="2"/>
          </w:tcPr>
          <w:p w14:paraId="4FC2BE23" w14:textId="4FFBDA62" w:rsidR="000320F2" w:rsidRPr="009918D7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9918D7" w14:paraId="352FD4BD" w14:textId="77777777" w:rsidTr="5394A617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9918D7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D7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9918D7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9918D7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BD722" w14:textId="77777777" w:rsidR="00521F1A" w:rsidRDefault="00521F1A" w:rsidP="001C65C9">
      <w:pPr>
        <w:spacing w:after="0" w:line="240" w:lineRule="auto"/>
      </w:pPr>
      <w:r>
        <w:separator/>
      </w:r>
    </w:p>
  </w:endnote>
  <w:endnote w:type="continuationSeparator" w:id="0">
    <w:p w14:paraId="1AE2BC15" w14:textId="77777777" w:rsidR="00521F1A" w:rsidRDefault="00521F1A" w:rsidP="001C65C9">
      <w:pPr>
        <w:spacing w:after="0" w:line="240" w:lineRule="auto"/>
      </w:pPr>
      <w:r>
        <w:continuationSeparator/>
      </w:r>
    </w:p>
  </w:endnote>
  <w:endnote w:type="continuationNotice" w:id="1">
    <w:p w14:paraId="1055BD6A" w14:textId="77777777" w:rsidR="00521F1A" w:rsidRDefault="00521F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D245" w14:textId="77777777" w:rsidR="00521F1A" w:rsidRDefault="00521F1A" w:rsidP="001C65C9">
      <w:pPr>
        <w:spacing w:after="0" w:line="240" w:lineRule="auto"/>
      </w:pPr>
      <w:r>
        <w:separator/>
      </w:r>
    </w:p>
  </w:footnote>
  <w:footnote w:type="continuationSeparator" w:id="0">
    <w:p w14:paraId="325B8BC3" w14:textId="77777777" w:rsidR="00521F1A" w:rsidRDefault="00521F1A" w:rsidP="001C65C9">
      <w:pPr>
        <w:spacing w:after="0" w:line="240" w:lineRule="auto"/>
      </w:pPr>
      <w:r>
        <w:continuationSeparator/>
      </w:r>
    </w:p>
  </w:footnote>
  <w:footnote w:type="continuationNotice" w:id="1">
    <w:p w14:paraId="0A222E57" w14:textId="77777777" w:rsidR="00521F1A" w:rsidRDefault="00521F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6D0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3C70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2670C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2722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08DD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A78BF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1200"/>
    <w:rsid w:val="004F68B5"/>
    <w:rsid w:val="004F6D83"/>
    <w:rsid w:val="004F7631"/>
    <w:rsid w:val="00501546"/>
    <w:rsid w:val="005042A5"/>
    <w:rsid w:val="0050447E"/>
    <w:rsid w:val="0051576D"/>
    <w:rsid w:val="00517033"/>
    <w:rsid w:val="00521F1A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095A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2FDA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8DA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5F2D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18D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4012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7547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774"/>
    <w:rsid w:val="00CB1A07"/>
    <w:rsid w:val="00CB5633"/>
    <w:rsid w:val="00CC2320"/>
    <w:rsid w:val="00CC7B0C"/>
    <w:rsid w:val="00CD111E"/>
    <w:rsid w:val="00CD616D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36E0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67C09"/>
    <w:rsid w:val="00F70D76"/>
    <w:rsid w:val="00F724A6"/>
    <w:rsid w:val="00F724F4"/>
    <w:rsid w:val="00F74793"/>
    <w:rsid w:val="00F75182"/>
    <w:rsid w:val="00F75887"/>
    <w:rsid w:val="00F75ED9"/>
    <w:rsid w:val="00F76694"/>
    <w:rsid w:val="00F8201F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24A430B"/>
    <w:rsid w:val="0665D52C"/>
    <w:rsid w:val="36B4CBD9"/>
    <w:rsid w:val="5394A617"/>
    <w:rsid w:val="649226E8"/>
    <w:rsid w:val="73513EE8"/>
    <w:rsid w:val="79D46410"/>
    <w:rsid w:val="7AEE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975CF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12722"/>
    <w:rsid w:val="005246F0"/>
    <w:rsid w:val="005B65BC"/>
    <w:rsid w:val="00652EA0"/>
    <w:rsid w:val="00687C0D"/>
    <w:rsid w:val="006A1C3D"/>
    <w:rsid w:val="008528DA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A36E0"/>
    <w:rsid w:val="00DB2395"/>
    <w:rsid w:val="00E25E81"/>
    <w:rsid w:val="00E775DA"/>
    <w:rsid w:val="00F078CB"/>
    <w:rsid w:val="00F2386C"/>
    <w:rsid w:val="00F46207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B3E3DE-0F75-48A4-B721-AC3B29493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2389</Words>
  <Characters>1362</Characters>
  <Application>Microsoft Office Word</Application>
  <DocSecurity>0</DocSecurity>
  <Lines>11</Lines>
  <Paragraphs>7</Paragraphs>
  <ScaleCrop>false</ScaleCrop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841</cp:revision>
  <dcterms:created xsi:type="dcterms:W3CDTF">2024-10-17T11:41:00Z</dcterms:created>
  <dcterms:modified xsi:type="dcterms:W3CDTF">2026-06-04T14:57:00Z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